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B2984" w14:textId="77777777" w:rsidR="00C2722F" w:rsidRPr="005721F7" w:rsidRDefault="00C2722F" w:rsidP="00C2722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BED3CE6" w14:textId="3964D75F" w:rsidR="005721F7" w:rsidRPr="003E5B2B" w:rsidRDefault="005721F7" w:rsidP="005721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it-IT"/>
        </w:rPr>
      </w:pPr>
      <w:r w:rsidRPr="003E5B2B">
        <w:rPr>
          <w:rFonts w:ascii="Times New Roman" w:eastAsia="Times New Roman" w:hAnsi="Times New Roman"/>
          <w:b/>
          <w:bCs/>
          <w:sz w:val="28"/>
          <w:szCs w:val="28"/>
          <w:lang w:eastAsia="it-IT"/>
        </w:rPr>
        <w:t>AUTOCERTIFICAZIONE ANTIMAFIA</w:t>
      </w:r>
    </w:p>
    <w:p w14:paraId="17462A36" w14:textId="77777777" w:rsidR="005721F7" w:rsidRPr="003E5B2B" w:rsidRDefault="005721F7" w:rsidP="005721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it-IT"/>
        </w:rPr>
      </w:pPr>
      <w:r w:rsidRPr="003E5B2B">
        <w:rPr>
          <w:rFonts w:ascii="Times New Roman" w:eastAsia="Times New Roman" w:hAnsi="Times New Roman"/>
          <w:b/>
          <w:bCs/>
          <w:sz w:val="28"/>
          <w:szCs w:val="28"/>
          <w:lang w:eastAsia="it-IT"/>
        </w:rPr>
        <w:t>ART. 88 COMMA 4-BIS E ART. 89 D. LGS. 159/2011</w:t>
      </w:r>
    </w:p>
    <w:p w14:paraId="54C925A1" w14:textId="79CE073F" w:rsidR="005721F7" w:rsidRPr="003E5B2B" w:rsidRDefault="005721F7" w:rsidP="005721F7">
      <w:pPr>
        <w:spacing w:after="0" w:line="240" w:lineRule="auto"/>
        <w:jc w:val="center"/>
        <w:rPr>
          <w:rFonts w:ascii="Times New Roman" w:hAnsi="Times New Roman"/>
          <w:sz w:val="21"/>
          <w:szCs w:val="21"/>
        </w:rPr>
      </w:pPr>
      <w:r w:rsidRPr="003E5B2B">
        <w:rPr>
          <w:rFonts w:ascii="Times New Roman" w:eastAsia="Times New Roman" w:hAnsi="Times New Roman"/>
          <w:i/>
          <w:iCs/>
          <w:sz w:val="21"/>
          <w:szCs w:val="21"/>
          <w:lang w:eastAsia="it-IT"/>
        </w:rPr>
        <w:t>DICHIARAZIONE SOSTITUTIVA AI SENSI DEL D.P.R. 445/2000</w:t>
      </w:r>
    </w:p>
    <w:p w14:paraId="70F029B4" w14:textId="77777777" w:rsidR="003E5B2B" w:rsidRPr="003E5B2B" w:rsidRDefault="003E5B2B" w:rsidP="003E5B2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lang w:eastAsia="it-IT"/>
        </w:rPr>
      </w:pPr>
      <w:bookmarkStart w:id="0" w:name="_Hlk139542147"/>
    </w:p>
    <w:tbl>
      <w:tblPr>
        <w:tblpPr w:leftFromText="141" w:rightFromText="141" w:vertAnchor="text" w:horzAnchor="margin" w:tblpXSpec="center" w:tblpY="54"/>
        <w:tblW w:w="5064" w:type="pct"/>
        <w:jc w:val="center"/>
        <w:tblLayout w:type="fixed"/>
        <w:tblLook w:val="04A0" w:firstRow="1" w:lastRow="0" w:firstColumn="1" w:lastColumn="0" w:noHBand="0" w:noVBand="1"/>
      </w:tblPr>
      <w:tblGrid>
        <w:gridCol w:w="1275"/>
        <w:gridCol w:w="8763"/>
      </w:tblGrid>
      <w:tr w:rsidR="003E5B2B" w:rsidRPr="003E5B2B" w14:paraId="663828F5" w14:textId="77777777" w:rsidTr="003E5B2B">
        <w:trPr>
          <w:trHeight w:val="1124"/>
          <w:jc w:val="center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87CD467" w14:textId="77777777" w:rsidR="003E5B2B" w:rsidRPr="003E5B2B" w:rsidRDefault="003E5B2B" w:rsidP="003E5B2B">
            <w:pPr>
              <w:widowControl w:val="0"/>
              <w:autoSpaceDE w:val="0"/>
              <w:autoSpaceDN w:val="0"/>
              <w:spacing w:after="0"/>
              <w:ind w:left="284" w:hanging="284"/>
              <w:jc w:val="right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E5B2B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Procedura: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D508D" w14:textId="77777777" w:rsidR="003E5B2B" w:rsidRPr="003E5B2B" w:rsidRDefault="003E5B2B" w:rsidP="003E5B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3E5B2B">
              <w:rPr>
                <w:rFonts w:ascii="Times New Roman" w:eastAsia="Times New Roman" w:hAnsi="Times New Roman"/>
                <w:b/>
                <w:bCs/>
                <w:color w:val="000000"/>
              </w:rPr>
              <w:t>PROCEDURA APERTA AI SENSI DELL’ART. 71 DEL D.LGS. N. 36/2023 E SS.MM.II. FINALIZZATA ALL’AFFIDAMENTO IN CONCESSIONE DELLA GESTIONE DEL SERVIZIO DI INFORMAZIONE E ACCOGLIENZA TURISTICA DEL COMUNE DI MOLFETTA</w:t>
            </w:r>
          </w:p>
        </w:tc>
      </w:tr>
      <w:tr w:rsidR="003E5B2B" w:rsidRPr="003E5B2B" w14:paraId="200AF3D2" w14:textId="77777777" w:rsidTr="003E5B2B">
        <w:trPr>
          <w:trHeight w:val="396"/>
          <w:jc w:val="center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38822E3" w14:textId="77777777" w:rsidR="003E5B2B" w:rsidRPr="003E5B2B" w:rsidRDefault="003E5B2B" w:rsidP="003E5B2B">
            <w:pPr>
              <w:widowControl w:val="0"/>
              <w:autoSpaceDE w:val="0"/>
              <w:autoSpaceDN w:val="0"/>
              <w:spacing w:after="0"/>
              <w:ind w:left="284" w:hanging="284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E5B2B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CIG:</w:t>
            </w:r>
          </w:p>
        </w:tc>
        <w:tc>
          <w:tcPr>
            <w:tcW w:w="8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F16CF" w14:textId="50406F1C" w:rsidR="003E5B2B" w:rsidRPr="003E5B2B" w:rsidRDefault="00A46E35" w:rsidP="003E5B2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</w:rPr>
            </w:pPr>
            <w:r w:rsidRPr="00A46E35">
              <w:rPr>
                <w:rFonts w:ascii="Times New Roman" w:eastAsia="Times New Roman" w:hAnsi="Times New Roman"/>
                <w:b/>
                <w:sz w:val="20"/>
                <w:szCs w:val="20"/>
              </w:rPr>
              <w:t>BB6BF927AC</w:t>
            </w:r>
          </w:p>
        </w:tc>
      </w:tr>
    </w:tbl>
    <w:p w14:paraId="5F3872FD" w14:textId="77777777" w:rsidR="003E5B2B" w:rsidRPr="003E5B2B" w:rsidRDefault="003E5B2B" w:rsidP="003E5B2B">
      <w:pPr>
        <w:widowControl w:val="0"/>
        <w:autoSpaceDE w:val="0"/>
        <w:autoSpaceDN w:val="0"/>
        <w:spacing w:after="0"/>
        <w:rPr>
          <w:rFonts w:ascii="Times New Roman" w:eastAsia="Times New Roman" w:hAnsi="Times New Roman"/>
          <w:b/>
          <w:bCs/>
          <w:sz w:val="20"/>
          <w:szCs w:val="20"/>
        </w:rPr>
      </w:pPr>
    </w:p>
    <w:tbl>
      <w:tblPr>
        <w:tblStyle w:val="Grigliatabella"/>
        <w:tblW w:w="9497" w:type="dxa"/>
        <w:tblLayout w:type="fixed"/>
        <w:tblLook w:val="04A0" w:firstRow="1" w:lastRow="0" w:firstColumn="1" w:lastColumn="0" w:noHBand="0" w:noVBand="1"/>
      </w:tblPr>
      <w:tblGrid>
        <w:gridCol w:w="5778"/>
        <w:gridCol w:w="3719"/>
      </w:tblGrid>
      <w:tr w:rsidR="003E5B2B" w:rsidRPr="003E5B2B" w14:paraId="1750ED2E" w14:textId="77777777" w:rsidTr="005F62D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13A03A7D" w14:textId="77777777" w:rsidR="003E5B2B" w:rsidRPr="003E5B2B" w:rsidRDefault="003E5B2B" w:rsidP="003E5B2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bookmarkStart w:id="1" w:name="_Hlk116481765"/>
            <w:r w:rsidRPr="003E5B2B">
              <w:rPr>
                <w:rFonts w:ascii="Times New Roman" w:eastAsia="Times New Roman" w:hAnsi="Times New Roman"/>
                <w:sz w:val="20"/>
                <w:szCs w:val="20"/>
              </w:rPr>
              <w:t>Spett.le</w:t>
            </w:r>
            <w:bookmarkEnd w:id="1"/>
          </w:p>
          <w:p w14:paraId="04F09A71" w14:textId="77777777" w:rsidR="003E5B2B" w:rsidRPr="003E5B2B" w:rsidRDefault="003E5B2B" w:rsidP="003E5B2B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</w:tcPr>
          <w:p w14:paraId="1D618A0A" w14:textId="77777777" w:rsidR="003E5B2B" w:rsidRPr="003E5B2B" w:rsidRDefault="003E5B2B" w:rsidP="003E5B2B">
            <w:pPr>
              <w:widowControl w:val="0"/>
              <w:autoSpaceDE w:val="0"/>
              <w:autoSpaceDN w:val="0"/>
              <w:spacing w:after="0"/>
              <w:ind w:left="169" w:hanging="169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E5B2B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Comune di Molfetta</w:t>
            </w:r>
          </w:p>
          <w:p w14:paraId="41F962D2" w14:textId="77777777" w:rsidR="003E5B2B" w:rsidRPr="003E5B2B" w:rsidRDefault="003E5B2B" w:rsidP="003E5B2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E5B2B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Programmazione e coordinamento attività e strutture culturali, gestione Info Point e rapporti istituzionali per il turismo</w:t>
            </w:r>
          </w:p>
        </w:tc>
      </w:tr>
    </w:tbl>
    <w:p w14:paraId="16A7BDDA" w14:textId="77777777" w:rsidR="003E5B2B" w:rsidRPr="003E5B2B" w:rsidRDefault="003E5B2B" w:rsidP="003E5B2B">
      <w:pPr>
        <w:widowControl w:val="0"/>
        <w:autoSpaceDE w:val="0"/>
        <w:autoSpaceDN w:val="0"/>
        <w:spacing w:after="0"/>
        <w:rPr>
          <w:rFonts w:ascii="Times New Roman" w:eastAsia="Times New Roman" w:hAnsi="Times New Roman"/>
          <w:b/>
          <w:bCs/>
          <w:sz w:val="20"/>
          <w:szCs w:val="20"/>
        </w:rPr>
      </w:pPr>
    </w:p>
    <w:p w14:paraId="3C2B1A41" w14:textId="77777777" w:rsidR="003E5B2B" w:rsidRPr="003E5B2B" w:rsidRDefault="003E5B2B" w:rsidP="003E5B2B">
      <w:pPr>
        <w:widowControl w:val="0"/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120"/>
        <w:rPr>
          <w:rFonts w:ascii="Times New Roman" w:eastAsia="Times New Roman" w:hAnsi="Times New Roman"/>
          <w:i/>
          <w:iCs/>
          <w:sz w:val="20"/>
          <w:szCs w:val="20"/>
        </w:rPr>
      </w:pPr>
      <w:r w:rsidRPr="003E5B2B">
        <w:rPr>
          <w:rFonts w:ascii="Times New Roman" w:eastAsia="Times New Roman" w:hAnsi="Times New Roman"/>
          <w:sz w:val="20"/>
          <w:szCs w:val="20"/>
        </w:rPr>
        <w:t>Il/la sottoscritto/a: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6095"/>
        <w:gridCol w:w="851"/>
        <w:gridCol w:w="702"/>
      </w:tblGrid>
      <w:tr w:rsidR="003E5B2B" w:rsidRPr="003E5B2B" w14:paraId="35B4743F" w14:textId="77777777" w:rsidTr="003E5B2B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5C9B0315" w14:textId="77777777" w:rsidR="003E5B2B" w:rsidRPr="003E5B2B" w:rsidRDefault="003E5B2B" w:rsidP="003E5B2B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3E5B2B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7648" w:type="dxa"/>
            <w:gridSpan w:val="3"/>
            <w:vAlign w:val="center"/>
          </w:tcPr>
          <w:p w14:paraId="41D223CE" w14:textId="77777777" w:rsidR="003E5B2B" w:rsidRPr="003E5B2B" w:rsidRDefault="003E5B2B" w:rsidP="003E5B2B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3E5B2B" w:rsidRPr="003E5B2B" w14:paraId="4AB8AE59" w14:textId="77777777" w:rsidTr="003E5B2B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66DC69A1" w14:textId="77777777" w:rsidR="003E5B2B" w:rsidRPr="003E5B2B" w:rsidRDefault="003E5B2B" w:rsidP="003E5B2B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3E5B2B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7648" w:type="dxa"/>
            <w:gridSpan w:val="3"/>
            <w:vAlign w:val="center"/>
          </w:tcPr>
          <w:p w14:paraId="30CD300A" w14:textId="77777777" w:rsidR="003E5B2B" w:rsidRPr="003E5B2B" w:rsidRDefault="003E5B2B" w:rsidP="003E5B2B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3E5B2B" w:rsidRPr="003E5B2B" w14:paraId="0706B9E5" w14:textId="77777777" w:rsidTr="003E5B2B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2A056772" w14:textId="77777777" w:rsidR="003E5B2B" w:rsidRPr="003E5B2B" w:rsidRDefault="003E5B2B" w:rsidP="003E5B2B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3E5B2B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Luogo di nascita</w:t>
            </w:r>
          </w:p>
        </w:tc>
        <w:tc>
          <w:tcPr>
            <w:tcW w:w="6095" w:type="dxa"/>
            <w:vAlign w:val="center"/>
          </w:tcPr>
          <w:p w14:paraId="2C5E5576" w14:textId="77777777" w:rsidR="003E5B2B" w:rsidRPr="003E5B2B" w:rsidRDefault="003E5B2B" w:rsidP="003E5B2B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2F2F2"/>
            <w:vAlign w:val="center"/>
          </w:tcPr>
          <w:p w14:paraId="3A014990" w14:textId="77777777" w:rsidR="003E5B2B" w:rsidRPr="003E5B2B" w:rsidRDefault="003E5B2B" w:rsidP="003E5B2B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3E5B2B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Prov.</w:t>
            </w:r>
          </w:p>
        </w:tc>
        <w:tc>
          <w:tcPr>
            <w:tcW w:w="702" w:type="dxa"/>
            <w:vAlign w:val="center"/>
          </w:tcPr>
          <w:p w14:paraId="5E6FEDE8" w14:textId="77777777" w:rsidR="003E5B2B" w:rsidRPr="003E5B2B" w:rsidRDefault="003E5B2B" w:rsidP="003E5B2B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3E5B2B" w:rsidRPr="003E5B2B" w14:paraId="14F39EB6" w14:textId="77777777" w:rsidTr="003E5B2B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28164D26" w14:textId="77777777" w:rsidR="003E5B2B" w:rsidRPr="003E5B2B" w:rsidRDefault="003E5B2B" w:rsidP="003E5B2B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3E5B2B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Data di nascita</w:t>
            </w:r>
          </w:p>
        </w:tc>
        <w:tc>
          <w:tcPr>
            <w:tcW w:w="7648" w:type="dxa"/>
            <w:gridSpan w:val="3"/>
            <w:vAlign w:val="center"/>
          </w:tcPr>
          <w:p w14:paraId="7A9A852A" w14:textId="77777777" w:rsidR="003E5B2B" w:rsidRPr="003E5B2B" w:rsidRDefault="003E5B2B" w:rsidP="003E5B2B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3E5B2B" w:rsidRPr="003E5B2B" w14:paraId="5FA549E0" w14:textId="77777777" w:rsidTr="003E5B2B">
        <w:trPr>
          <w:trHeight w:val="397"/>
        </w:trPr>
        <w:tc>
          <w:tcPr>
            <w:tcW w:w="1980" w:type="dxa"/>
            <w:shd w:val="clear" w:color="auto" w:fill="F2F2F2"/>
            <w:vAlign w:val="center"/>
          </w:tcPr>
          <w:p w14:paraId="611C68BC" w14:textId="77777777" w:rsidR="003E5B2B" w:rsidRPr="003E5B2B" w:rsidRDefault="003E5B2B" w:rsidP="003E5B2B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3E5B2B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C.F.</w:t>
            </w:r>
          </w:p>
        </w:tc>
        <w:tc>
          <w:tcPr>
            <w:tcW w:w="7648" w:type="dxa"/>
            <w:gridSpan w:val="3"/>
            <w:vAlign w:val="center"/>
          </w:tcPr>
          <w:p w14:paraId="19EACC1E" w14:textId="77777777" w:rsidR="003E5B2B" w:rsidRPr="003E5B2B" w:rsidRDefault="003E5B2B" w:rsidP="003E5B2B">
            <w:pPr>
              <w:widowControl w:val="0"/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</w:tr>
    </w:tbl>
    <w:p w14:paraId="21031BDD" w14:textId="77777777" w:rsidR="00F92A8F" w:rsidRPr="003E5B2B" w:rsidRDefault="00F92A8F" w:rsidP="00F92A8F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sz w:val="20"/>
          <w:szCs w:val="20"/>
          <w:lang w:eastAsia="zh-CN" w:bidi="hi-IN"/>
        </w:rPr>
      </w:pPr>
    </w:p>
    <w:p w14:paraId="0F50A3E9" w14:textId="77777777" w:rsidR="00F92A8F" w:rsidRPr="003E5B2B" w:rsidRDefault="00F92A8F" w:rsidP="00F92A8F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  <w:r w:rsidRPr="003E5B2B">
        <w:rPr>
          <w:rFonts w:ascii="Times New Roman" w:eastAsia="Times New Roman" w:hAnsi="Times New Roman"/>
          <w:sz w:val="20"/>
          <w:szCs w:val="20"/>
          <w:lang w:eastAsia="it-IT"/>
        </w:rPr>
        <w:t xml:space="preserve">In qualità di </w:t>
      </w:r>
    </w:p>
    <w:p w14:paraId="23ACE515" w14:textId="77777777" w:rsidR="00F92A8F" w:rsidRPr="003E5B2B" w:rsidRDefault="00F92A8F" w:rsidP="00F92A8F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</w:p>
    <w:p w14:paraId="3ADD1C63" w14:textId="77777777" w:rsidR="00F92A8F" w:rsidRPr="003E5B2B" w:rsidRDefault="00F92A8F" w:rsidP="00F92A8F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  <w:r w:rsidRPr="003E5B2B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B2B">
        <w:rPr>
          <w:rFonts w:ascii="Times New Roman" w:eastAsia="Times New Roman" w:hAnsi="Times New Roman"/>
          <w:iCs/>
          <w:sz w:val="18"/>
          <w:szCs w:val="18"/>
          <w:lang w:eastAsia="it-IT"/>
        </w:rPr>
        <w:instrText xml:space="preserve"> FORMCHECKBOX </w:instrText>
      </w:r>
      <w:r w:rsidRPr="003E5B2B">
        <w:rPr>
          <w:rFonts w:ascii="Times New Roman" w:eastAsia="Times New Roman" w:hAnsi="Times New Roman"/>
          <w:iCs/>
          <w:sz w:val="18"/>
          <w:szCs w:val="18"/>
          <w:lang w:eastAsia="it-IT"/>
        </w:rPr>
      </w:r>
      <w:r w:rsidRPr="003E5B2B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separate"/>
      </w:r>
      <w:r w:rsidRPr="003E5B2B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end"/>
      </w:r>
      <w:r w:rsidRPr="003E5B2B">
        <w:rPr>
          <w:rFonts w:ascii="Times New Roman" w:eastAsia="Times New Roman" w:hAnsi="Times New Roman"/>
          <w:iCs/>
          <w:sz w:val="18"/>
          <w:szCs w:val="18"/>
          <w:lang w:eastAsia="it-IT"/>
        </w:rPr>
        <w:t xml:space="preserve"> </w:t>
      </w:r>
      <w:r w:rsidRPr="003E5B2B">
        <w:rPr>
          <w:rFonts w:ascii="Times New Roman" w:eastAsia="Times New Roman" w:hAnsi="Times New Roman"/>
          <w:sz w:val="20"/>
          <w:szCs w:val="20"/>
          <w:lang w:eastAsia="it-IT"/>
        </w:rPr>
        <w:t xml:space="preserve">Legale Rappresentante </w:t>
      </w:r>
    </w:p>
    <w:p w14:paraId="4F96DFED" w14:textId="77777777" w:rsidR="00F92A8F" w:rsidRPr="003E5B2B" w:rsidRDefault="00F92A8F" w:rsidP="00F92A8F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  <w:r w:rsidRPr="003E5B2B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B2B">
        <w:rPr>
          <w:rFonts w:ascii="Times New Roman" w:eastAsia="Times New Roman" w:hAnsi="Times New Roman"/>
          <w:iCs/>
          <w:sz w:val="18"/>
          <w:szCs w:val="18"/>
          <w:lang w:eastAsia="it-IT"/>
        </w:rPr>
        <w:instrText xml:space="preserve"> FORMCHECKBOX </w:instrText>
      </w:r>
      <w:r w:rsidRPr="003E5B2B">
        <w:rPr>
          <w:rFonts w:ascii="Times New Roman" w:eastAsia="Times New Roman" w:hAnsi="Times New Roman"/>
          <w:iCs/>
          <w:sz w:val="18"/>
          <w:szCs w:val="18"/>
          <w:lang w:eastAsia="it-IT"/>
        </w:rPr>
      </w:r>
      <w:r w:rsidRPr="003E5B2B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separate"/>
      </w:r>
      <w:r w:rsidRPr="003E5B2B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end"/>
      </w:r>
      <w:r w:rsidRPr="003E5B2B">
        <w:rPr>
          <w:rFonts w:ascii="Times New Roman" w:eastAsia="Times New Roman" w:hAnsi="Times New Roman"/>
          <w:iCs/>
          <w:sz w:val="18"/>
          <w:szCs w:val="18"/>
          <w:lang w:eastAsia="it-IT"/>
        </w:rPr>
        <w:t xml:space="preserve"> </w:t>
      </w:r>
      <w:r w:rsidRPr="003E5B2B">
        <w:rPr>
          <w:rFonts w:ascii="Times New Roman" w:eastAsia="Times New Roman" w:hAnsi="Times New Roman"/>
          <w:sz w:val="20"/>
          <w:szCs w:val="20"/>
          <w:lang w:eastAsia="it-IT"/>
        </w:rPr>
        <w:t xml:space="preserve">Institore </w:t>
      </w:r>
    </w:p>
    <w:p w14:paraId="6A195865" w14:textId="77777777" w:rsidR="00F92A8F" w:rsidRPr="003E5B2B" w:rsidRDefault="00F92A8F" w:rsidP="00F92A8F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  <w:r w:rsidRPr="003E5B2B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B2B">
        <w:rPr>
          <w:rFonts w:ascii="Times New Roman" w:eastAsia="Times New Roman" w:hAnsi="Times New Roman"/>
          <w:iCs/>
          <w:sz w:val="18"/>
          <w:szCs w:val="18"/>
          <w:lang w:eastAsia="it-IT"/>
        </w:rPr>
        <w:instrText xml:space="preserve"> FORMCHECKBOX </w:instrText>
      </w:r>
      <w:r w:rsidRPr="003E5B2B">
        <w:rPr>
          <w:rFonts w:ascii="Times New Roman" w:eastAsia="Times New Roman" w:hAnsi="Times New Roman"/>
          <w:iCs/>
          <w:sz w:val="18"/>
          <w:szCs w:val="18"/>
          <w:lang w:eastAsia="it-IT"/>
        </w:rPr>
      </w:r>
      <w:r w:rsidRPr="003E5B2B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separate"/>
      </w:r>
      <w:r w:rsidRPr="003E5B2B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end"/>
      </w:r>
      <w:r w:rsidRPr="003E5B2B">
        <w:rPr>
          <w:rFonts w:ascii="Times New Roman" w:eastAsia="Times New Roman" w:hAnsi="Times New Roman"/>
          <w:iCs/>
          <w:sz w:val="18"/>
          <w:szCs w:val="18"/>
          <w:lang w:eastAsia="it-IT"/>
        </w:rPr>
        <w:t xml:space="preserve"> </w:t>
      </w:r>
      <w:r w:rsidRPr="003E5B2B">
        <w:rPr>
          <w:rFonts w:ascii="Times New Roman" w:eastAsia="Times New Roman" w:hAnsi="Times New Roman"/>
          <w:sz w:val="20"/>
          <w:szCs w:val="20"/>
          <w:lang w:eastAsia="it-IT"/>
        </w:rPr>
        <w:t xml:space="preserve">Procuratore speciale o generale con mandato di rappresentanza con firma disgiunta </w:t>
      </w:r>
    </w:p>
    <w:p w14:paraId="6960F79A" w14:textId="77777777" w:rsidR="00F92A8F" w:rsidRPr="003E5B2B" w:rsidRDefault="00F92A8F" w:rsidP="00F92A8F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  <w:r w:rsidRPr="003E5B2B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B2B">
        <w:rPr>
          <w:rFonts w:ascii="Times New Roman" w:eastAsia="Times New Roman" w:hAnsi="Times New Roman"/>
          <w:iCs/>
          <w:sz w:val="18"/>
          <w:szCs w:val="18"/>
          <w:lang w:eastAsia="it-IT"/>
        </w:rPr>
        <w:instrText xml:space="preserve"> FORMCHECKBOX </w:instrText>
      </w:r>
      <w:r w:rsidRPr="003E5B2B">
        <w:rPr>
          <w:rFonts w:ascii="Times New Roman" w:eastAsia="Times New Roman" w:hAnsi="Times New Roman"/>
          <w:iCs/>
          <w:sz w:val="18"/>
          <w:szCs w:val="18"/>
          <w:lang w:eastAsia="it-IT"/>
        </w:rPr>
      </w:r>
      <w:r w:rsidRPr="003E5B2B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separate"/>
      </w:r>
      <w:r w:rsidRPr="003E5B2B">
        <w:rPr>
          <w:rFonts w:ascii="Times New Roman" w:eastAsia="Times New Roman" w:hAnsi="Times New Roman"/>
          <w:iCs/>
          <w:sz w:val="18"/>
          <w:szCs w:val="18"/>
          <w:lang w:eastAsia="it-IT"/>
        </w:rPr>
        <w:fldChar w:fldCharType="end"/>
      </w:r>
      <w:r w:rsidRPr="003E5B2B">
        <w:rPr>
          <w:rFonts w:ascii="Times New Roman" w:eastAsia="Times New Roman" w:hAnsi="Times New Roman"/>
          <w:iCs/>
          <w:sz w:val="18"/>
          <w:szCs w:val="18"/>
          <w:lang w:eastAsia="it-IT"/>
        </w:rPr>
        <w:t xml:space="preserve"> </w:t>
      </w:r>
      <w:r w:rsidRPr="003E5B2B">
        <w:rPr>
          <w:rFonts w:ascii="Times New Roman" w:eastAsia="Times New Roman" w:hAnsi="Times New Roman"/>
          <w:sz w:val="20"/>
          <w:szCs w:val="20"/>
          <w:lang w:eastAsia="it-IT"/>
        </w:rPr>
        <w:t xml:space="preserve">Procuratore speciale o generale con mandato di rappresentanza con firma congiunta della ditta che rappresenta </w:t>
      </w:r>
    </w:p>
    <w:p w14:paraId="4807B1C7" w14:textId="77777777" w:rsidR="00F92A8F" w:rsidRPr="003E5B2B" w:rsidRDefault="00F92A8F" w:rsidP="00F92A8F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</w:p>
    <w:p w14:paraId="6A3BE92C" w14:textId="77777777" w:rsidR="00F92A8F" w:rsidRPr="003E5B2B" w:rsidRDefault="00F92A8F" w:rsidP="00F92A8F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  <w:r w:rsidRPr="003E5B2B">
        <w:rPr>
          <w:rFonts w:ascii="Times New Roman" w:eastAsia="Times New Roman" w:hAnsi="Times New Roman"/>
          <w:sz w:val="20"/>
          <w:szCs w:val="20"/>
          <w:lang w:eastAsia="it-IT"/>
        </w:rPr>
        <w:t>dell’impresa:</w:t>
      </w:r>
    </w:p>
    <w:p w14:paraId="176D1A93" w14:textId="77777777" w:rsidR="00F92A8F" w:rsidRPr="003E5B2B" w:rsidRDefault="00F92A8F" w:rsidP="00F92A8F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1134"/>
        <w:gridCol w:w="4961"/>
        <w:gridCol w:w="851"/>
        <w:gridCol w:w="702"/>
      </w:tblGrid>
      <w:tr w:rsidR="00F92A8F" w:rsidRPr="003E5B2B" w14:paraId="5DF42FDC" w14:textId="77777777" w:rsidTr="007E162B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4FA127DB" w14:textId="77777777" w:rsidR="00F92A8F" w:rsidRPr="003E5B2B" w:rsidRDefault="00F92A8F" w:rsidP="00F92A8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3E5B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Denominazione</w:t>
            </w:r>
          </w:p>
        </w:tc>
        <w:tc>
          <w:tcPr>
            <w:tcW w:w="7648" w:type="dxa"/>
            <w:gridSpan w:val="4"/>
            <w:vAlign w:val="center"/>
          </w:tcPr>
          <w:p w14:paraId="7482EE12" w14:textId="77777777" w:rsidR="00F92A8F" w:rsidRPr="003E5B2B" w:rsidRDefault="00F92A8F" w:rsidP="00F92A8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F92A8F" w:rsidRPr="003E5B2B" w14:paraId="4D7DEFDE" w14:textId="77777777" w:rsidTr="007E162B">
        <w:trPr>
          <w:trHeight w:val="397"/>
        </w:trPr>
        <w:tc>
          <w:tcPr>
            <w:tcW w:w="1980" w:type="dxa"/>
            <w:vMerge w:val="restart"/>
            <w:shd w:val="clear" w:color="auto" w:fill="F2F2F2" w:themeFill="background1" w:themeFillShade="F2"/>
            <w:vAlign w:val="center"/>
          </w:tcPr>
          <w:p w14:paraId="7BDCE668" w14:textId="77777777" w:rsidR="00F92A8F" w:rsidRPr="003E5B2B" w:rsidRDefault="00F92A8F" w:rsidP="00F92A8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3E5B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Sede legale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4801BAA" w14:textId="77777777" w:rsidR="00F92A8F" w:rsidRPr="003E5B2B" w:rsidRDefault="00F92A8F" w:rsidP="00F92A8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3E5B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6514" w:type="dxa"/>
            <w:gridSpan w:val="3"/>
            <w:vAlign w:val="center"/>
          </w:tcPr>
          <w:p w14:paraId="21B23A93" w14:textId="77777777" w:rsidR="00F92A8F" w:rsidRPr="003E5B2B" w:rsidRDefault="00F92A8F" w:rsidP="00F92A8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F92A8F" w:rsidRPr="003E5B2B" w14:paraId="2598CC3E" w14:textId="77777777" w:rsidTr="007E162B">
        <w:trPr>
          <w:trHeight w:val="397"/>
        </w:trPr>
        <w:tc>
          <w:tcPr>
            <w:tcW w:w="1980" w:type="dxa"/>
            <w:vMerge/>
            <w:shd w:val="clear" w:color="auto" w:fill="F2F2F2" w:themeFill="background1" w:themeFillShade="F2"/>
            <w:vAlign w:val="center"/>
          </w:tcPr>
          <w:p w14:paraId="73680903" w14:textId="77777777" w:rsidR="00F92A8F" w:rsidRPr="003E5B2B" w:rsidRDefault="00F92A8F" w:rsidP="00F92A8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92EB178" w14:textId="77777777" w:rsidR="00F92A8F" w:rsidRPr="003E5B2B" w:rsidRDefault="00F92A8F" w:rsidP="00F92A8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3E5B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Città</w:t>
            </w:r>
          </w:p>
        </w:tc>
        <w:tc>
          <w:tcPr>
            <w:tcW w:w="4961" w:type="dxa"/>
            <w:vAlign w:val="center"/>
          </w:tcPr>
          <w:p w14:paraId="0F5B52B1" w14:textId="77777777" w:rsidR="00F92A8F" w:rsidRPr="003E5B2B" w:rsidRDefault="00F92A8F" w:rsidP="00F92A8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3D7FFAC9" w14:textId="77777777" w:rsidR="00F92A8F" w:rsidRPr="003E5B2B" w:rsidRDefault="00F92A8F" w:rsidP="00F92A8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 w:rsidRPr="003E5B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Prov.</w:t>
            </w:r>
          </w:p>
        </w:tc>
        <w:tc>
          <w:tcPr>
            <w:tcW w:w="702" w:type="dxa"/>
            <w:vAlign w:val="center"/>
          </w:tcPr>
          <w:p w14:paraId="71C4CA7B" w14:textId="77777777" w:rsidR="00F92A8F" w:rsidRPr="003E5B2B" w:rsidRDefault="00F92A8F" w:rsidP="00F92A8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F92A8F" w:rsidRPr="003E5B2B" w14:paraId="0C5A545A" w14:textId="77777777" w:rsidTr="007E162B">
        <w:trPr>
          <w:trHeight w:val="397"/>
        </w:trPr>
        <w:tc>
          <w:tcPr>
            <w:tcW w:w="1980" w:type="dxa"/>
            <w:vMerge/>
            <w:shd w:val="clear" w:color="auto" w:fill="F2F2F2" w:themeFill="background1" w:themeFillShade="F2"/>
            <w:vAlign w:val="center"/>
          </w:tcPr>
          <w:p w14:paraId="71E02E3A" w14:textId="77777777" w:rsidR="00F92A8F" w:rsidRPr="003E5B2B" w:rsidRDefault="00F92A8F" w:rsidP="00F92A8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05A60C1" w14:textId="77777777" w:rsidR="00F92A8F" w:rsidRPr="003E5B2B" w:rsidRDefault="00F92A8F" w:rsidP="00F92A8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3E5B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C.A.P.</w:t>
            </w:r>
          </w:p>
        </w:tc>
        <w:tc>
          <w:tcPr>
            <w:tcW w:w="6514" w:type="dxa"/>
            <w:gridSpan w:val="3"/>
            <w:vAlign w:val="center"/>
          </w:tcPr>
          <w:p w14:paraId="663EA55A" w14:textId="77777777" w:rsidR="00F92A8F" w:rsidRPr="003E5B2B" w:rsidRDefault="00F92A8F" w:rsidP="00F92A8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F92A8F" w:rsidRPr="003E5B2B" w14:paraId="31B83BF4" w14:textId="77777777" w:rsidTr="007E162B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062AE55" w14:textId="77777777" w:rsidR="00F92A8F" w:rsidRPr="003E5B2B" w:rsidRDefault="00F92A8F" w:rsidP="00F92A8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3E5B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C.F.</w:t>
            </w:r>
          </w:p>
        </w:tc>
        <w:tc>
          <w:tcPr>
            <w:tcW w:w="7648" w:type="dxa"/>
            <w:gridSpan w:val="4"/>
            <w:shd w:val="clear" w:color="auto" w:fill="FFFFFF" w:themeFill="background1"/>
            <w:vAlign w:val="center"/>
          </w:tcPr>
          <w:p w14:paraId="64C697BE" w14:textId="77777777" w:rsidR="00F92A8F" w:rsidRPr="003E5B2B" w:rsidRDefault="00F92A8F" w:rsidP="00F92A8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F92A8F" w:rsidRPr="003E5B2B" w14:paraId="7C9C1A0A" w14:textId="77777777" w:rsidTr="007E162B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3E0BF09" w14:textId="77777777" w:rsidR="00F92A8F" w:rsidRPr="003E5B2B" w:rsidRDefault="00F92A8F" w:rsidP="00F92A8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3E5B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P.IVA</w:t>
            </w:r>
          </w:p>
        </w:tc>
        <w:tc>
          <w:tcPr>
            <w:tcW w:w="7648" w:type="dxa"/>
            <w:gridSpan w:val="4"/>
            <w:shd w:val="clear" w:color="auto" w:fill="FFFFFF" w:themeFill="background1"/>
            <w:vAlign w:val="center"/>
          </w:tcPr>
          <w:p w14:paraId="600D6301" w14:textId="77777777" w:rsidR="00F92A8F" w:rsidRPr="003E5B2B" w:rsidRDefault="00F92A8F" w:rsidP="00F92A8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F92A8F" w:rsidRPr="003E5B2B" w14:paraId="4BD63DC6" w14:textId="77777777" w:rsidTr="007E162B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B9FFB6E" w14:textId="77777777" w:rsidR="00F92A8F" w:rsidRPr="003E5B2B" w:rsidRDefault="00F92A8F" w:rsidP="00F92A8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3E5B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Telefono</w:t>
            </w:r>
          </w:p>
        </w:tc>
        <w:tc>
          <w:tcPr>
            <w:tcW w:w="7648" w:type="dxa"/>
            <w:gridSpan w:val="4"/>
            <w:shd w:val="clear" w:color="auto" w:fill="FFFFFF" w:themeFill="background1"/>
            <w:vAlign w:val="center"/>
          </w:tcPr>
          <w:p w14:paraId="137D5FF0" w14:textId="77777777" w:rsidR="00F92A8F" w:rsidRPr="003E5B2B" w:rsidRDefault="00F92A8F" w:rsidP="00F92A8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F92A8F" w:rsidRPr="003E5B2B" w14:paraId="053E4B85" w14:textId="77777777" w:rsidTr="007E162B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750CA89F" w14:textId="77777777" w:rsidR="00F92A8F" w:rsidRPr="003E5B2B" w:rsidRDefault="00F92A8F" w:rsidP="00F92A8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3E5B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Mail</w:t>
            </w:r>
          </w:p>
        </w:tc>
        <w:tc>
          <w:tcPr>
            <w:tcW w:w="7648" w:type="dxa"/>
            <w:gridSpan w:val="4"/>
            <w:shd w:val="clear" w:color="auto" w:fill="FFFFFF" w:themeFill="background1"/>
            <w:vAlign w:val="center"/>
          </w:tcPr>
          <w:p w14:paraId="01ADD7D9" w14:textId="77777777" w:rsidR="00F92A8F" w:rsidRPr="003E5B2B" w:rsidRDefault="00F92A8F" w:rsidP="00F92A8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F92A8F" w:rsidRPr="003E5B2B" w14:paraId="2C094959" w14:textId="77777777" w:rsidTr="007E162B">
        <w:trPr>
          <w:trHeight w:val="397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41E3DCD3" w14:textId="77777777" w:rsidR="00F92A8F" w:rsidRPr="003E5B2B" w:rsidRDefault="00F92A8F" w:rsidP="00F92A8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</w:pPr>
            <w:r w:rsidRPr="003E5B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it-IT"/>
              </w:rPr>
              <w:t>PEC</w:t>
            </w:r>
          </w:p>
        </w:tc>
        <w:tc>
          <w:tcPr>
            <w:tcW w:w="7648" w:type="dxa"/>
            <w:gridSpan w:val="4"/>
            <w:shd w:val="clear" w:color="auto" w:fill="FFFFFF" w:themeFill="background1"/>
            <w:vAlign w:val="center"/>
          </w:tcPr>
          <w:p w14:paraId="5D9B5B45" w14:textId="77777777" w:rsidR="00F92A8F" w:rsidRPr="003E5B2B" w:rsidRDefault="00F92A8F" w:rsidP="00F92A8F">
            <w:pPr>
              <w:tabs>
                <w:tab w:val="left" w:pos="-1800"/>
                <w:tab w:val="left" w:pos="720"/>
                <w:tab w:val="left" w:pos="1800"/>
                <w:tab w:val="left" w:pos="6300"/>
              </w:tabs>
              <w:autoSpaceDE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</w:tbl>
    <w:p w14:paraId="7B4FA8A8" w14:textId="77777777" w:rsidR="00F92A8F" w:rsidRPr="003E5B2B" w:rsidRDefault="00F92A8F" w:rsidP="00F92A8F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</w:p>
    <w:bookmarkEnd w:id="0"/>
    <w:p w14:paraId="3A062041" w14:textId="77777777" w:rsidR="00F92A8F" w:rsidRPr="003E5B2B" w:rsidRDefault="00F92A8F" w:rsidP="00F92A8F">
      <w:pPr>
        <w:tabs>
          <w:tab w:val="left" w:pos="-1800"/>
          <w:tab w:val="left" w:pos="720"/>
          <w:tab w:val="left" w:pos="1800"/>
          <w:tab w:val="left" w:pos="6300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sz w:val="20"/>
          <w:szCs w:val="20"/>
          <w:lang w:eastAsia="it-IT"/>
        </w:rPr>
      </w:pPr>
      <w:r w:rsidRPr="003E5B2B">
        <w:rPr>
          <w:rFonts w:ascii="Times New Roman" w:eastAsia="Times New Roman" w:hAnsi="Times New Roman"/>
          <w:sz w:val="20"/>
          <w:szCs w:val="20"/>
          <w:lang w:eastAsia="it-IT"/>
        </w:rPr>
        <w:lastRenderedPageBreak/>
        <w:t>con la presente</w:t>
      </w:r>
    </w:p>
    <w:p w14:paraId="360A1DC6" w14:textId="77777777" w:rsidR="00933641" w:rsidRPr="003E5B2B" w:rsidRDefault="00933641" w:rsidP="00933641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0"/>
          <w:szCs w:val="20"/>
        </w:rPr>
      </w:pPr>
    </w:p>
    <w:p w14:paraId="42A8A8AF" w14:textId="56CDC202" w:rsidR="006A5A38" w:rsidRPr="003E5B2B" w:rsidRDefault="00D13014" w:rsidP="006A5A38">
      <w:pPr>
        <w:pStyle w:val="Corpodeltesto2"/>
        <w:tabs>
          <w:tab w:val="left" w:pos="-1800"/>
          <w:tab w:val="left" w:pos="720"/>
          <w:tab w:val="left" w:pos="1800"/>
          <w:tab w:val="left" w:pos="6300"/>
        </w:tabs>
        <w:spacing w:line="276" w:lineRule="auto"/>
        <w:ind w:right="282"/>
        <w:jc w:val="both"/>
        <w:rPr>
          <w:rFonts w:ascii="Times New Roman" w:hAnsi="Times New Roman"/>
          <w:sz w:val="21"/>
          <w:szCs w:val="21"/>
        </w:rPr>
      </w:pPr>
      <w:r w:rsidRPr="003E5B2B">
        <w:rPr>
          <w:rFonts w:ascii="Times New Roman" w:hAnsi="Times New Roman"/>
          <w:sz w:val="21"/>
          <w:szCs w:val="21"/>
        </w:rPr>
        <w:t>i</w:t>
      </w:r>
      <w:r w:rsidR="006A5A38" w:rsidRPr="003E5B2B">
        <w:rPr>
          <w:rFonts w:ascii="Times New Roman" w:hAnsi="Times New Roman"/>
          <w:sz w:val="21"/>
          <w:szCs w:val="21"/>
        </w:rPr>
        <w:t xml:space="preserve">n relazione </w:t>
      </w:r>
      <w:r w:rsidRPr="003E5B2B">
        <w:rPr>
          <w:rFonts w:ascii="Times New Roman" w:hAnsi="Times New Roman"/>
          <w:sz w:val="21"/>
          <w:szCs w:val="21"/>
        </w:rPr>
        <w:t>all’affidamento del servizio in oggetto</w:t>
      </w:r>
      <w:r w:rsidR="006A5A38" w:rsidRPr="003E5B2B">
        <w:rPr>
          <w:rFonts w:ascii="Times New Roman" w:hAnsi="Times New Roman"/>
          <w:sz w:val="21"/>
          <w:szCs w:val="21"/>
        </w:rPr>
        <w:t>, consapevole che la falsa dichiarazione comporta responsabilità e sanzioni civili e penali, ai sensi dell’art. 76 del D.P.R. 445/2000</w:t>
      </w:r>
    </w:p>
    <w:p w14:paraId="48B134F1" w14:textId="7D9F4563" w:rsidR="00C2722F" w:rsidRPr="003E5B2B" w:rsidRDefault="00C2722F" w:rsidP="009F5F1C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E5B2B">
        <w:rPr>
          <w:rFonts w:ascii="Times New Roman" w:hAnsi="Times New Roman"/>
          <w:b/>
          <w:bCs/>
          <w:sz w:val="28"/>
          <w:szCs w:val="28"/>
        </w:rPr>
        <w:t>DICHIARA</w:t>
      </w:r>
    </w:p>
    <w:p w14:paraId="677EA8CF" w14:textId="3AF41C73" w:rsidR="00886F8B" w:rsidRPr="003E5B2B" w:rsidRDefault="00886F8B" w:rsidP="005A42A0">
      <w:pPr>
        <w:spacing w:after="0" w:line="360" w:lineRule="auto"/>
        <w:ind w:right="282"/>
        <w:jc w:val="both"/>
        <w:rPr>
          <w:rFonts w:ascii="Times New Roman" w:hAnsi="Times New Roman"/>
          <w:sz w:val="21"/>
          <w:szCs w:val="21"/>
        </w:rPr>
      </w:pPr>
      <w:r w:rsidRPr="003E5B2B">
        <w:rPr>
          <w:rFonts w:ascii="Times New Roman" w:hAnsi="Times New Roman"/>
          <w:sz w:val="21"/>
          <w:szCs w:val="21"/>
        </w:rPr>
        <w:t>ai sensi della vigente normativa antimafia, che nei propri confronti non sussistono le cause di divieto, di decadenza o di sospensione previste dall’art. 67 del D. Lgs. n. 159/2011 e successive modificazioni ed integrazioni</w:t>
      </w:r>
      <w:r w:rsidR="005A42A0" w:rsidRPr="003E5B2B">
        <w:rPr>
          <w:rFonts w:ascii="Times New Roman" w:hAnsi="Times New Roman"/>
          <w:sz w:val="21"/>
          <w:szCs w:val="21"/>
        </w:rPr>
        <w:t>.</w:t>
      </w:r>
    </w:p>
    <w:p w14:paraId="279EB095" w14:textId="77777777" w:rsidR="00BC6739" w:rsidRPr="003E5B2B" w:rsidRDefault="00BC6739" w:rsidP="00BC6739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2400A0A1" w14:textId="37270C5C" w:rsidR="00117D25" w:rsidRPr="003E5B2B" w:rsidRDefault="00886F8B" w:rsidP="00491496">
      <w:pPr>
        <w:spacing w:after="0" w:line="360" w:lineRule="auto"/>
        <w:ind w:right="282"/>
        <w:jc w:val="both"/>
        <w:rPr>
          <w:rFonts w:ascii="Times New Roman" w:hAnsi="Times New Roman"/>
          <w:sz w:val="21"/>
          <w:szCs w:val="21"/>
        </w:rPr>
      </w:pPr>
      <w:r w:rsidRPr="003E5B2B">
        <w:rPr>
          <w:rFonts w:ascii="Times New Roman" w:hAnsi="Times New Roman"/>
          <w:sz w:val="21"/>
          <w:szCs w:val="21"/>
        </w:rPr>
        <w:t>Il/la sottoscritto/a dichiara inoltre di essere informato/a, ai sensi della vigente normativa in materia di protezione di dati personali, che i dati raccolti saranno trattati, anche con strumenti informatici, esclusivamente nell'ambito del procedimento per il quale la presente dichiarazione viene resa.</w:t>
      </w:r>
    </w:p>
    <w:p w14:paraId="6F634E0C" w14:textId="77777777" w:rsidR="00491496" w:rsidRPr="003E5B2B" w:rsidRDefault="00491496" w:rsidP="00DC2C50">
      <w:pPr>
        <w:widowControl w:val="0"/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8"/>
        <w:gridCol w:w="2409"/>
      </w:tblGrid>
      <w:tr w:rsidR="00117D25" w:rsidRPr="003E5B2B" w14:paraId="523CDE3F" w14:textId="77777777" w:rsidTr="00F92A8F">
        <w:trPr>
          <w:trHeight w:val="397"/>
        </w:trPr>
        <w:tc>
          <w:tcPr>
            <w:tcW w:w="988" w:type="dxa"/>
            <w:shd w:val="clear" w:color="auto" w:fill="F2F2F2" w:themeFill="background1" w:themeFillShade="F2"/>
            <w:vAlign w:val="center"/>
          </w:tcPr>
          <w:p w14:paraId="42AFC8B8" w14:textId="45C043CE" w:rsidR="00117D25" w:rsidRPr="003E5B2B" w:rsidRDefault="00117D25" w:rsidP="00715EF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5B2B">
              <w:rPr>
                <w:rFonts w:ascii="Times New Roman" w:hAnsi="Times New Roman"/>
                <w:sz w:val="18"/>
                <w:szCs w:val="18"/>
              </w:rPr>
              <w:t>Luogo</w:t>
            </w:r>
          </w:p>
        </w:tc>
        <w:tc>
          <w:tcPr>
            <w:tcW w:w="2409" w:type="dxa"/>
            <w:vAlign w:val="center"/>
          </w:tcPr>
          <w:p w14:paraId="6CB40BFD" w14:textId="77777777" w:rsidR="00117D25" w:rsidRPr="003E5B2B" w:rsidRDefault="00117D25" w:rsidP="00715EF9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17D25" w:rsidRPr="003E5B2B" w14:paraId="04B6D78D" w14:textId="77777777" w:rsidTr="00F92A8F">
        <w:trPr>
          <w:trHeight w:val="397"/>
        </w:trPr>
        <w:tc>
          <w:tcPr>
            <w:tcW w:w="988" w:type="dxa"/>
            <w:shd w:val="clear" w:color="auto" w:fill="F2F2F2" w:themeFill="background1" w:themeFillShade="F2"/>
            <w:vAlign w:val="center"/>
          </w:tcPr>
          <w:p w14:paraId="0427021D" w14:textId="3DE5E54C" w:rsidR="00117D25" w:rsidRPr="003E5B2B" w:rsidRDefault="00117D25" w:rsidP="00715EF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E5B2B">
              <w:rPr>
                <w:rFonts w:ascii="Times New Roman" w:hAnsi="Times New Roman"/>
                <w:sz w:val="18"/>
                <w:szCs w:val="18"/>
              </w:rPr>
              <w:t>Data</w:t>
            </w:r>
          </w:p>
        </w:tc>
        <w:tc>
          <w:tcPr>
            <w:tcW w:w="2409" w:type="dxa"/>
            <w:vAlign w:val="center"/>
          </w:tcPr>
          <w:p w14:paraId="6788C33D" w14:textId="77777777" w:rsidR="00117D25" w:rsidRPr="003E5B2B" w:rsidRDefault="00117D25" w:rsidP="00715EF9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A03CC91" w14:textId="77777777" w:rsidR="00117D25" w:rsidRPr="003E5B2B" w:rsidRDefault="00117D25" w:rsidP="00DC2C50">
      <w:pPr>
        <w:widowControl w:val="0"/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14:paraId="17131859" w14:textId="77777777" w:rsidR="00117D25" w:rsidRPr="003E5B2B" w:rsidRDefault="00117D25" w:rsidP="00D13014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1"/>
          <w:szCs w:val="21"/>
        </w:rPr>
      </w:pPr>
    </w:p>
    <w:p w14:paraId="0628261B" w14:textId="102C85BB" w:rsidR="00D13014" w:rsidRPr="003E5B2B" w:rsidRDefault="00D13014" w:rsidP="006518DC">
      <w:pPr>
        <w:widowControl w:val="0"/>
        <w:spacing w:after="0" w:line="240" w:lineRule="auto"/>
        <w:ind w:right="282"/>
        <w:jc w:val="center"/>
        <w:rPr>
          <w:rFonts w:ascii="Times New Roman" w:hAnsi="Times New Roman"/>
          <w:b/>
          <w:bCs/>
          <w:sz w:val="21"/>
          <w:szCs w:val="21"/>
        </w:rPr>
      </w:pPr>
      <w:r w:rsidRPr="003E5B2B">
        <w:rPr>
          <w:rFonts w:ascii="Times New Roman" w:hAnsi="Times New Roman"/>
          <w:b/>
          <w:bCs/>
          <w:sz w:val="21"/>
          <w:szCs w:val="21"/>
        </w:rPr>
        <w:t>F.to digitalmente</w:t>
      </w:r>
    </w:p>
    <w:sectPr w:rsidR="00D13014" w:rsidRPr="003E5B2B" w:rsidSect="0047761D">
      <w:headerReference w:type="default" r:id="rId11"/>
      <w:footerReference w:type="even" r:id="rId12"/>
      <w:footerReference w:type="default" r:id="rId13"/>
      <w:pgSz w:w="11906" w:h="16838"/>
      <w:pgMar w:top="1134" w:right="851" w:bottom="567" w:left="1134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E5152" w14:textId="77777777" w:rsidR="00D633C1" w:rsidRDefault="00D633C1">
      <w:r>
        <w:separator/>
      </w:r>
    </w:p>
  </w:endnote>
  <w:endnote w:type="continuationSeparator" w:id="0">
    <w:p w14:paraId="3854A8A5" w14:textId="77777777" w:rsidR="00D633C1" w:rsidRDefault="00D63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227357179"/>
      <w:docPartObj>
        <w:docPartGallery w:val="Page Numbers (Bottom of Page)"/>
        <w:docPartUnique/>
      </w:docPartObj>
    </w:sdtPr>
    <w:sdtContent>
      <w:p w14:paraId="0DB48E65" w14:textId="184E16A1" w:rsidR="003E5B2B" w:rsidRDefault="003E5B2B" w:rsidP="007D3C6A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</w:rPr>
          <w:fldChar w:fldCharType="end"/>
        </w:r>
      </w:p>
    </w:sdtContent>
  </w:sdt>
  <w:p w14:paraId="6B765D75" w14:textId="77777777" w:rsidR="003E5B2B" w:rsidRDefault="003E5B2B" w:rsidP="003E5B2B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  <w:rFonts w:ascii="Times New Roman" w:hAnsi="Times New Roman"/>
      </w:rPr>
      <w:id w:val="948830714"/>
      <w:docPartObj>
        <w:docPartGallery w:val="Page Numbers (Bottom of Page)"/>
        <w:docPartUnique/>
      </w:docPartObj>
    </w:sdtPr>
    <w:sdtContent>
      <w:p w14:paraId="60A14886" w14:textId="0D573187" w:rsidR="003E5B2B" w:rsidRPr="003E5B2B" w:rsidRDefault="003E5B2B" w:rsidP="003E5B2B">
        <w:pPr>
          <w:pStyle w:val="Pidipagina"/>
          <w:framePr w:wrap="none" w:vAnchor="text" w:hAnchor="page" w:x="10954" w:y="363"/>
          <w:rPr>
            <w:rStyle w:val="Numeropagina"/>
            <w:rFonts w:ascii="Times New Roman" w:hAnsi="Times New Roman"/>
          </w:rPr>
        </w:pPr>
        <w:r w:rsidRPr="003E5B2B">
          <w:rPr>
            <w:rStyle w:val="Numeropagina"/>
            <w:rFonts w:ascii="Times New Roman" w:hAnsi="Times New Roman"/>
          </w:rPr>
          <w:fldChar w:fldCharType="begin"/>
        </w:r>
        <w:r w:rsidRPr="003E5B2B">
          <w:rPr>
            <w:rStyle w:val="Numeropagina"/>
            <w:rFonts w:ascii="Times New Roman" w:hAnsi="Times New Roman"/>
          </w:rPr>
          <w:instrText xml:space="preserve"> PAGE </w:instrText>
        </w:r>
        <w:r w:rsidRPr="003E5B2B">
          <w:rPr>
            <w:rStyle w:val="Numeropagina"/>
            <w:rFonts w:ascii="Times New Roman" w:hAnsi="Times New Roman"/>
          </w:rPr>
          <w:fldChar w:fldCharType="separate"/>
        </w:r>
        <w:r w:rsidRPr="003E5B2B">
          <w:rPr>
            <w:rStyle w:val="Numeropagina"/>
            <w:rFonts w:ascii="Times New Roman" w:hAnsi="Times New Roman"/>
            <w:noProof/>
          </w:rPr>
          <w:t>1</w:t>
        </w:r>
        <w:r w:rsidRPr="003E5B2B">
          <w:rPr>
            <w:rStyle w:val="Numeropagina"/>
            <w:rFonts w:ascii="Times New Roman" w:hAnsi="Times New Roman"/>
          </w:rPr>
          <w:fldChar w:fldCharType="end"/>
        </w:r>
      </w:p>
    </w:sdtContent>
  </w:sdt>
  <w:p w14:paraId="1F5E48AA" w14:textId="77777777" w:rsidR="003E5B2B" w:rsidRDefault="003E5B2B" w:rsidP="003E5B2B">
    <w:pPr>
      <w:pStyle w:val="Pidipagina"/>
      <w:ind w:right="360"/>
    </w:pPr>
  </w:p>
  <w:p w14:paraId="087497AF" w14:textId="77777777" w:rsidR="003E5B2B" w:rsidRDefault="003E5B2B">
    <w:pPr>
      <w:pStyle w:val="Pidipagina"/>
    </w:pPr>
  </w:p>
  <w:p w14:paraId="1E6977C7" w14:textId="77777777" w:rsidR="003E5B2B" w:rsidRDefault="003E5B2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57A59" w14:textId="77777777" w:rsidR="00D633C1" w:rsidRDefault="00D633C1">
      <w:r>
        <w:separator/>
      </w:r>
    </w:p>
  </w:footnote>
  <w:footnote w:type="continuationSeparator" w:id="0">
    <w:p w14:paraId="51416FC1" w14:textId="77777777" w:rsidR="00D633C1" w:rsidRDefault="00D63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C552D" w14:textId="20CA7D88" w:rsidR="0047761D" w:rsidRDefault="009E0E93" w:rsidP="0047761D">
    <w:pPr>
      <w:pStyle w:val="Intestazione"/>
      <w:ind w:firstLine="708"/>
    </w:pPr>
    <w:r>
      <w:rPr>
        <w:rFonts w:ascii="Times New Roman" w:eastAsia="SimSun" w:hAnsi="Times New Roman"/>
        <w:noProof/>
        <w:sz w:val="24"/>
        <w:szCs w:val="24"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395FA2" wp14:editId="43A97A44">
              <wp:simplePos x="0" y="0"/>
              <wp:positionH relativeFrom="column">
                <wp:posOffset>5018412</wp:posOffset>
              </wp:positionH>
              <wp:positionV relativeFrom="paragraph">
                <wp:posOffset>144145</wp:posOffset>
              </wp:positionV>
              <wp:extent cx="1381760" cy="360045"/>
              <wp:effectExtent l="0" t="0" r="27940" b="20955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176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1674EF" w14:textId="6540E2FC" w:rsidR="009E0E93" w:rsidRPr="00CB322B" w:rsidRDefault="009E0E93" w:rsidP="009E0E93">
                          <w:pPr>
                            <w:spacing w:after="0"/>
                            <w:jc w:val="center"/>
                            <w:rPr>
                              <w:rFonts w:ascii="Verdana" w:hAnsi="Verdana"/>
                              <w:b/>
                              <w:sz w:val="20"/>
                              <w:szCs w:val="20"/>
                            </w:rPr>
                          </w:pPr>
                          <w:r w:rsidRPr="00CB322B">
                            <w:rPr>
                              <w:rFonts w:ascii="Verdana" w:hAnsi="Verdana"/>
                              <w:b/>
                              <w:sz w:val="20"/>
                              <w:szCs w:val="20"/>
                            </w:rPr>
                            <w:t xml:space="preserve">ALLEGATO N. </w:t>
                          </w:r>
                          <w:r w:rsidR="00D166E4" w:rsidRPr="00CB322B">
                            <w:rPr>
                              <w:rFonts w:ascii="Verdana" w:hAnsi="Verdana"/>
                              <w:b/>
                              <w:sz w:val="20"/>
                              <w:szCs w:val="20"/>
                            </w:rPr>
                            <w:t>7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395FA2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395.15pt;margin-top:11.35pt;width:108.8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">
              <v:textbox>
                <w:txbxContent>
                  <w:p w14:paraId="781674EF" w14:textId="6540E2FC" w:rsidR="009E0E93" w:rsidRPr="00CB322B" w:rsidRDefault="009E0E93" w:rsidP="009E0E93">
                    <w:pPr>
                      <w:spacing w:after="0"/>
                      <w:jc w:val="center"/>
                      <w:rPr>
                        <w:rFonts w:ascii="Verdana" w:hAnsi="Verdana"/>
                        <w:b/>
                        <w:sz w:val="20"/>
                        <w:szCs w:val="20"/>
                      </w:rPr>
                    </w:pPr>
                    <w:r w:rsidRPr="00CB322B">
                      <w:rPr>
                        <w:rFonts w:ascii="Verdana" w:hAnsi="Verdana"/>
                        <w:b/>
                        <w:sz w:val="20"/>
                        <w:szCs w:val="20"/>
                      </w:rPr>
                      <w:t xml:space="preserve">ALLEGATO N. </w:t>
                    </w:r>
                    <w:r w:rsidR="00D166E4" w:rsidRPr="00CB322B">
                      <w:rPr>
                        <w:rFonts w:ascii="Verdana" w:hAnsi="Verdana"/>
                        <w:b/>
                        <w:sz w:val="20"/>
                        <w:szCs w:val="20"/>
                      </w:rPr>
                      <w:t>7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F2C33"/>
    <w:multiLevelType w:val="hybridMultilevel"/>
    <w:tmpl w:val="B1E064E0"/>
    <w:lvl w:ilvl="0" w:tplc="12604964">
      <w:numFmt w:val="bullet"/>
      <w:lvlText w:val="-"/>
      <w:lvlJc w:val="left"/>
      <w:pPr>
        <w:ind w:left="360" w:hanging="360"/>
      </w:pPr>
      <w:rPr>
        <w:rFonts w:ascii="DejaVu Sans" w:eastAsia="DejaVu Sans" w:hAnsi="DejaVu Sans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CA429EC"/>
    <w:multiLevelType w:val="hybridMultilevel"/>
    <w:tmpl w:val="28B29F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4F4C20"/>
    <w:multiLevelType w:val="hybridMultilevel"/>
    <w:tmpl w:val="C568A04A"/>
    <w:lvl w:ilvl="0" w:tplc="126049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ejaVu Sans" w:eastAsia="DejaVu Sans" w:hAnsi="DejaVu Sans" w:cs="Arial" w:hint="default"/>
      </w:rPr>
    </w:lvl>
    <w:lvl w:ilvl="1" w:tplc="6AAA6E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71763744">
    <w:abstractNumId w:val="2"/>
  </w:num>
  <w:num w:numId="2" w16cid:durableId="1673029223">
    <w:abstractNumId w:val="0"/>
  </w:num>
  <w:num w:numId="3" w16cid:durableId="9342446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22F"/>
    <w:rsid w:val="00012CB9"/>
    <w:rsid w:val="00014BDF"/>
    <w:rsid w:val="000802F6"/>
    <w:rsid w:val="00094606"/>
    <w:rsid w:val="000A0D90"/>
    <w:rsid w:val="000A6C6F"/>
    <w:rsid w:val="000B6482"/>
    <w:rsid w:val="000B70DD"/>
    <w:rsid w:val="000D01D8"/>
    <w:rsid w:val="000D5DE3"/>
    <w:rsid w:val="000E6396"/>
    <w:rsid w:val="000F58E6"/>
    <w:rsid w:val="00103C20"/>
    <w:rsid w:val="001131A2"/>
    <w:rsid w:val="00117D25"/>
    <w:rsid w:val="00153258"/>
    <w:rsid w:val="00154C24"/>
    <w:rsid w:val="0019630F"/>
    <w:rsid w:val="00197F7E"/>
    <w:rsid w:val="001D5DC4"/>
    <w:rsid w:val="001F0A3F"/>
    <w:rsid w:val="00203AB2"/>
    <w:rsid w:val="00207E0C"/>
    <w:rsid w:val="00241CAF"/>
    <w:rsid w:val="002502C0"/>
    <w:rsid w:val="00251118"/>
    <w:rsid w:val="0025480F"/>
    <w:rsid w:val="00266A7C"/>
    <w:rsid w:val="002808F6"/>
    <w:rsid w:val="002924A5"/>
    <w:rsid w:val="002D2629"/>
    <w:rsid w:val="00354581"/>
    <w:rsid w:val="00367AFB"/>
    <w:rsid w:val="0037018F"/>
    <w:rsid w:val="0037688D"/>
    <w:rsid w:val="00387D9A"/>
    <w:rsid w:val="003902F5"/>
    <w:rsid w:val="00390C1E"/>
    <w:rsid w:val="00393F0A"/>
    <w:rsid w:val="003A7F54"/>
    <w:rsid w:val="003B23DF"/>
    <w:rsid w:val="003B4D04"/>
    <w:rsid w:val="003C7F0A"/>
    <w:rsid w:val="003D46D5"/>
    <w:rsid w:val="003D504D"/>
    <w:rsid w:val="003E2C9A"/>
    <w:rsid w:val="003E5B2B"/>
    <w:rsid w:val="003F2D66"/>
    <w:rsid w:val="00407062"/>
    <w:rsid w:val="00407228"/>
    <w:rsid w:val="00422C25"/>
    <w:rsid w:val="00425D53"/>
    <w:rsid w:val="00452C3D"/>
    <w:rsid w:val="004655EC"/>
    <w:rsid w:val="0047761D"/>
    <w:rsid w:val="00491496"/>
    <w:rsid w:val="00494867"/>
    <w:rsid w:val="004960C5"/>
    <w:rsid w:val="004974FE"/>
    <w:rsid w:val="004B44A2"/>
    <w:rsid w:val="004C472A"/>
    <w:rsid w:val="004C7709"/>
    <w:rsid w:val="004E40D2"/>
    <w:rsid w:val="005020BC"/>
    <w:rsid w:val="005051B0"/>
    <w:rsid w:val="00544B75"/>
    <w:rsid w:val="005556C4"/>
    <w:rsid w:val="0056044E"/>
    <w:rsid w:val="005721F7"/>
    <w:rsid w:val="00585F98"/>
    <w:rsid w:val="0059005C"/>
    <w:rsid w:val="005926E1"/>
    <w:rsid w:val="0059424C"/>
    <w:rsid w:val="0059540A"/>
    <w:rsid w:val="005A0BC7"/>
    <w:rsid w:val="005A42A0"/>
    <w:rsid w:val="005C165D"/>
    <w:rsid w:val="005F6A1F"/>
    <w:rsid w:val="0062183F"/>
    <w:rsid w:val="00624BB4"/>
    <w:rsid w:val="00632D4C"/>
    <w:rsid w:val="00646005"/>
    <w:rsid w:val="006518DC"/>
    <w:rsid w:val="00665A17"/>
    <w:rsid w:val="006A1DC4"/>
    <w:rsid w:val="006A5A38"/>
    <w:rsid w:val="006C2DE9"/>
    <w:rsid w:val="006C73B8"/>
    <w:rsid w:val="006D4F77"/>
    <w:rsid w:val="006D51C7"/>
    <w:rsid w:val="007027B6"/>
    <w:rsid w:val="00710B72"/>
    <w:rsid w:val="00715EF9"/>
    <w:rsid w:val="00731D3A"/>
    <w:rsid w:val="00753BEA"/>
    <w:rsid w:val="007972C2"/>
    <w:rsid w:val="00797CF4"/>
    <w:rsid w:val="007B725A"/>
    <w:rsid w:val="007D6653"/>
    <w:rsid w:val="007F6037"/>
    <w:rsid w:val="0081145F"/>
    <w:rsid w:val="00886F8B"/>
    <w:rsid w:val="008B497C"/>
    <w:rsid w:val="008F5BFA"/>
    <w:rsid w:val="00920B38"/>
    <w:rsid w:val="00933641"/>
    <w:rsid w:val="00934538"/>
    <w:rsid w:val="00935001"/>
    <w:rsid w:val="009360C7"/>
    <w:rsid w:val="009712EB"/>
    <w:rsid w:val="00997EA6"/>
    <w:rsid w:val="009E0E93"/>
    <w:rsid w:val="009F09CF"/>
    <w:rsid w:val="009F5F1C"/>
    <w:rsid w:val="00A46E35"/>
    <w:rsid w:val="00AB443C"/>
    <w:rsid w:val="00AC0CA5"/>
    <w:rsid w:val="00AD5497"/>
    <w:rsid w:val="00AF2847"/>
    <w:rsid w:val="00B26145"/>
    <w:rsid w:val="00B36526"/>
    <w:rsid w:val="00B663E2"/>
    <w:rsid w:val="00B72336"/>
    <w:rsid w:val="00B76797"/>
    <w:rsid w:val="00B85F64"/>
    <w:rsid w:val="00BA346C"/>
    <w:rsid w:val="00BC6739"/>
    <w:rsid w:val="00BF3538"/>
    <w:rsid w:val="00C17EFF"/>
    <w:rsid w:val="00C2722F"/>
    <w:rsid w:val="00C75C37"/>
    <w:rsid w:val="00C81D74"/>
    <w:rsid w:val="00C84C0F"/>
    <w:rsid w:val="00CB322B"/>
    <w:rsid w:val="00CF0250"/>
    <w:rsid w:val="00CF7A2B"/>
    <w:rsid w:val="00D13014"/>
    <w:rsid w:val="00D166E4"/>
    <w:rsid w:val="00D22049"/>
    <w:rsid w:val="00D45E1E"/>
    <w:rsid w:val="00D51236"/>
    <w:rsid w:val="00D5439D"/>
    <w:rsid w:val="00D56DBD"/>
    <w:rsid w:val="00D612B7"/>
    <w:rsid w:val="00D633C1"/>
    <w:rsid w:val="00D66677"/>
    <w:rsid w:val="00D96AB2"/>
    <w:rsid w:val="00DA3709"/>
    <w:rsid w:val="00DC2C50"/>
    <w:rsid w:val="00DC707C"/>
    <w:rsid w:val="00DD1EDB"/>
    <w:rsid w:val="00DE58B2"/>
    <w:rsid w:val="00E418CF"/>
    <w:rsid w:val="00E62E95"/>
    <w:rsid w:val="00E64277"/>
    <w:rsid w:val="00E92163"/>
    <w:rsid w:val="00ED085E"/>
    <w:rsid w:val="00EE276F"/>
    <w:rsid w:val="00EF5C08"/>
    <w:rsid w:val="00F05BF5"/>
    <w:rsid w:val="00F22A37"/>
    <w:rsid w:val="00F26015"/>
    <w:rsid w:val="00F53E0F"/>
    <w:rsid w:val="00F71D19"/>
    <w:rsid w:val="00F759B0"/>
    <w:rsid w:val="00F92A8F"/>
    <w:rsid w:val="00F949E9"/>
    <w:rsid w:val="00F95310"/>
    <w:rsid w:val="00FB5299"/>
    <w:rsid w:val="00FE0519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A2E2A1"/>
  <w15:chartTrackingRefBased/>
  <w15:docId w15:val="{24F38ADA-3553-4940-B7EE-473750C6F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1301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link w:val="RientrocorpodeltestoCarattere"/>
    <w:rsid w:val="00C2722F"/>
    <w:pPr>
      <w:spacing w:after="120" w:line="240" w:lineRule="auto"/>
      <w:ind w:left="283"/>
    </w:pPr>
    <w:rPr>
      <w:rFonts w:ascii="Arial" w:eastAsia="Times New Roman" w:hAnsi="Arial"/>
      <w:sz w:val="24"/>
      <w:szCs w:val="24"/>
      <w:lang w:eastAsia="it-IT"/>
    </w:rPr>
  </w:style>
  <w:style w:type="character" w:customStyle="1" w:styleId="RientrocorpodeltestoCarattere">
    <w:name w:val="Rientro corpo del testo Carattere"/>
    <w:link w:val="Rientrocorpodeltesto"/>
    <w:semiHidden/>
    <w:locked/>
    <w:rsid w:val="00C2722F"/>
    <w:rPr>
      <w:rFonts w:ascii="Arial" w:hAnsi="Arial"/>
      <w:sz w:val="24"/>
      <w:szCs w:val="24"/>
      <w:lang w:val="it-IT" w:eastAsia="it-IT" w:bidi="ar-SA"/>
    </w:rPr>
  </w:style>
  <w:style w:type="character" w:customStyle="1" w:styleId="Caratteredellanota">
    <w:name w:val="Carattere della nota"/>
    <w:rsid w:val="00C2722F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rsid w:val="00C2722F"/>
    <w:pPr>
      <w:widowControl w:val="0"/>
      <w:suppressLineNumbers/>
      <w:suppressAutoHyphens/>
      <w:spacing w:after="0" w:line="240" w:lineRule="auto"/>
      <w:ind w:left="283" w:hanging="283"/>
    </w:pPr>
    <w:rPr>
      <w:rFonts w:ascii="Times New Roman" w:eastAsia="DejaVu Sans" w:hAnsi="Times New Roman"/>
      <w:kern w:val="1"/>
      <w:sz w:val="20"/>
      <w:szCs w:val="20"/>
      <w:lang w:eastAsia="it-IT"/>
    </w:rPr>
  </w:style>
  <w:style w:type="character" w:customStyle="1" w:styleId="TestonotaapidipaginaCarattere">
    <w:name w:val="Testo nota a piè di pagina Carattere"/>
    <w:link w:val="Testonotaapidipagina"/>
    <w:semiHidden/>
    <w:locked/>
    <w:rsid w:val="00C2722F"/>
    <w:rPr>
      <w:rFonts w:eastAsia="DejaVu Sans"/>
      <w:kern w:val="1"/>
      <w:lang w:val="it-IT" w:eastAsia="it-IT" w:bidi="ar-SA"/>
    </w:rPr>
  </w:style>
  <w:style w:type="paragraph" w:styleId="Testofumetto">
    <w:name w:val="Balloon Text"/>
    <w:basedOn w:val="Normale"/>
    <w:semiHidden/>
    <w:rsid w:val="002502C0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rsid w:val="0047761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47761D"/>
    <w:rPr>
      <w:rFonts w:ascii="Calibri" w:eastAsia="Calibri" w:hAnsi="Calibr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rsid w:val="0047761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47761D"/>
    <w:rPr>
      <w:rFonts w:ascii="Calibri" w:eastAsia="Calibri" w:hAnsi="Calibri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rsid w:val="006A5A38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6A5A38"/>
    <w:rPr>
      <w:rFonts w:ascii="Calibri" w:eastAsia="Calibri" w:hAnsi="Calibri"/>
      <w:sz w:val="22"/>
      <w:szCs w:val="22"/>
      <w:lang w:eastAsia="en-US"/>
    </w:rPr>
  </w:style>
  <w:style w:type="table" w:styleId="Grigliatabella">
    <w:name w:val="Table Grid"/>
    <w:basedOn w:val="Tabellanormale"/>
    <w:uiPriority w:val="59"/>
    <w:rsid w:val="006A5A3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6A5A38"/>
    <w:pPr>
      <w:suppressAutoHyphens/>
      <w:autoSpaceDN w:val="0"/>
    </w:pPr>
  </w:style>
  <w:style w:type="paragraph" w:styleId="Paragrafoelenco">
    <w:name w:val="List Paragraph"/>
    <w:basedOn w:val="Normale"/>
    <w:uiPriority w:val="34"/>
    <w:qFormat/>
    <w:rsid w:val="00D13014"/>
    <w:pPr>
      <w:ind w:left="720"/>
      <w:contextualSpacing/>
    </w:pPr>
  </w:style>
  <w:style w:type="character" w:customStyle="1" w:styleId="Corpodeltesto20">
    <w:name w:val="Corpo del testo (2)_"/>
    <w:basedOn w:val="Carpredefinitoparagrafo"/>
    <w:link w:val="Corpodeltesto21"/>
    <w:rsid w:val="00886F8B"/>
    <w:rPr>
      <w:shd w:val="clear" w:color="auto" w:fill="FFFFFF"/>
    </w:rPr>
  </w:style>
  <w:style w:type="paragraph" w:customStyle="1" w:styleId="Corpodeltesto21">
    <w:name w:val="Corpo del testo (2)"/>
    <w:basedOn w:val="Normale"/>
    <w:link w:val="Corpodeltesto20"/>
    <w:rsid w:val="00886F8B"/>
    <w:pPr>
      <w:widowControl w:val="0"/>
      <w:shd w:val="clear" w:color="auto" w:fill="FFFFFF"/>
      <w:spacing w:after="840" w:line="274" w:lineRule="exact"/>
      <w:ind w:hanging="360"/>
      <w:jc w:val="center"/>
    </w:pPr>
    <w:rPr>
      <w:rFonts w:ascii="Times New Roman" w:eastAsia="Times New Roman" w:hAnsi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rsid w:val="00886F8B"/>
    <w:rPr>
      <w:vertAlign w:val="superscript"/>
    </w:rPr>
  </w:style>
  <w:style w:type="paragraph" w:styleId="Corpotesto">
    <w:name w:val="Body Text"/>
    <w:basedOn w:val="Normale"/>
    <w:link w:val="CorpotestoCarattere"/>
    <w:rsid w:val="0093364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933641"/>
    <w:rPr>
      <w:rFonts w:ascii="Calibri" w:eastAsia="Calibri" w:hAnsi="Calibri"/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rsid w:val="000F58E6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0F58E6"/>
    <w:rPr>
      <w:rFonts w:ascii="Calibri" w:eastAsia="Calibri" w:hAnsi="Calibri"/>
      <w:sz w:val="16"/>
      <w:szCs w:val="16"/>
      <w:lang w:eastAsia="en-US"/>
    </w:rPr>
  </w:style>
  <w:style w:type="paragraph" w:customStyle="1" w:styleId="Corpodeltesto">
    <w:name w:val="Corpo del testo"/>
    <w:basedOn w:val="Normale"/>
    <w:link w:val="CorpodeltestoCarattere"/>
    <w:uiPriority w:val="99"/>
    <w:rsid w:val="000F58E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deltestoCarattere">
    <w:name w:val="Corpo del testo Carattere"/>
    <w:link w:val="Corpodeltesto"/>
    <w:uiPriority w:val="99"/>
    <w:rsid w:val="000F58E6"/>
    <w:rPr>
      <w:sz w:val="24"/>
      <w:szCs w:val="24"/>
    </w:rPr>
  </w:style>
  <w:style w:type="character" w:styleId="Numeropagina">
    <w:name w:val="page number"/>
    <w:basedOn w:val="Carpredefinitoparagrafo"/>
    <w:rsid w:val="003E5B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4fb773-f7aa-4a29-aed9-fd4c2e171aed" xsi:nil="true"/>
    <lcf76f155ced4ddcb4097134ff3c332f xmlns="2bc347b4-f100-4939-a36f-1e59172543b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5730DAE3BC4742BA5BAA767A6C0A01" ma:contentTypeVersion="10" ma:contentTypeDescription="Creare un nuovo documento." ma:contentTypeScope="" ma:versionID="c844ce983d47cb3e050d37ee721c22b0">
  <xsd:schema xmlns:xsd="http://www.w3.org/2001/XMLSchema" xmlns:xs="http://www.w3.org/2001/XMLSchema" xmlns:p="http://schemas.microsoft.com/office/2006/metadata/properties" xmlns:ns2="2bc347b4-f100-4939-a36f-1e59172543b1" xmlns:ns3="194fb773-f7aa-4a29-aed9-fd4c2e171aed" targetNamespace="http://schemas.microsoft.com/office/2006/metadata/properties" ma:root="true" ma:fieldsID="73291503991dffe7f80b89169f808e4a" ns2:_="" ns3:_="">
    <xsd:import namespace="2bc347b4-f100-4939-a36f-1e59172543b1"/>
    <xsd:import namespace="194fb773-f7aa-4a29-aed9-fd4c2e171a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347b4-f100-4939-a36f-1e59172543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73f2a0d3-d238-45da-89ce-2b50b26a77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4fb773-f7aa-4a29-aed9-fd4c2e171a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2ada8c8-8b44-4acd-95de-2e4f086a55ad}" ma:internalName="TaxCatchAll" ma:showField="CatchAllData" ma:web="194fb773-f7aa-4a29-aed9-fd4c2e171a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5D7108-8018-407E-A60C-964E44D9AD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38A46A-EF97-4C87-B4F8-5D004927E985}">
  <ds:schemaRefs>
    <ds:schemaRef ds:uri="http://schemas.microsoft.com/office/2006/metadata/properties"/>
    <ds:schemaRef ds:uri="http://schemas.microsoft.com/office/infopath/2007/PartnerControls"/>
    <ds:schemaRef ds:uri="194fb773-f7aa-4a29-aed9-fd4c2e171aed"/>
    <ds:schemaRef ds:uri="2bc347b4-f100-4939-a36f-1e59172543b1"/>
  </ds:schemaRefs>
</ds:datastoreItem>
</file>

<file path=customXml/itemProps3.xml><?xml version="1.0" encoding="utf-8"?>
<ds:datastoreItem xmlns:ds="http://schemas.openxmlformats.org/officeDocument/2006/customXml" ds:itemID="{7AEEA98F-C986-4138-A804-8B8387304C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829138-14BA-4795-961C-FC33154C1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c347b4-f100-4939-a36f-1e59172543b1"/>
    <ds:schemaRef ds:uri="194fb773-f7aa-4a29-aed9-fd4c2e171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TRACCIABILITA’ FLUSSI FINANZIARI</vt:lpstr>
    </vt:vector>
  </TitlesOfParts>
  <Company>INFN Sezione di Bologna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TRACCIABILITA’ FLUSSI FINANZIARI</dc:title>
  <dc:subject/>
  <dc:creator>ferro</dc:creator>
  <cp:keywords/>
  <cp:lastModifiedBy>Utente</cp:lastModifiedBy>
  <cp:revision>51</cp:revision>
  <cp:lastPrinted>2015-08-24T15:31:00Z</cp:lastPrinted>
  <dcterms:created xsi:type="dcterms:W3CDTF">2023-12-07T14:38:00Z</dcterms:created>
  <dcterms:modified xsi:type="dcterms:W3CDTF">2026-04-27T11:07:00Z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0x010100295730DAE3BC4742BA5BAA767A6C0A01</vt:lpwstr>
  </property>
  <property fmtid="{D5CDD505-2E9C-101B-9397-08002B2CF9AE}" pid="3" name="MediaServiceImageTags">
    <vt:lpwstr/>
  </property>
</Properties>
</file>